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p w:rsidR="00381A65" w:rsidRDefault="00381A65"/>
    <w:tbl>
      <w:tblPr>
        <w:tblW w:w="1431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318"/>
      </w:tblGrid>
      <w:tr w:rsidR="0002655F" w:rsidRPr="008B21E8" w:rsidTr="00C37708">
        <w:tc>
          <w:tcPr>
            <w:tcW w:w="14318" w:type="dxa"/>
            <w:shd w:val="clear" w:color="auto" w:fill="auto"/>
            <w:tcMar>
              <w:right w:w="72" w:type="dxa"/>
            </w:tcMar>
            <w:vAlign w:val="bottom"/>
          </w:tcPr>
          <w:p w:rsidR="00C37708" w:rsidRDefault="00C37708" w:rsidP="00C37708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Приложение 5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C37708" w:rsidRDefault="00C37708" w:rsidP="00C37708">
            <w:pPr>
              <w:ind w:left="6663" w:right="-72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Роговского сельского поселения от </w:t>
            </w:r>
            <w:r w:rsidR="008A0C87">
              <w:rPr>
                <w:rFonts w:ascii="Times New Roman" w:hAnsi="Times New Roman"/>
                <w:sz w:val="20"/>
                <w:szCs w:val="20"/>
              </w:rPr>
              <w:t>31.10.</w:t>
            </w:r>
            <w:r w:rsidR="0080087D">
              <w:rPr>
                <w:rFonts w:ascii="Times New Roman" w:hAnsi="Times New Roman"/>
                <w:sz w:val="20"/>
                <w:szCs w:val="20"/>
              </w:rPr>
              <w:t>2019 г</w:t>
            </w:r>
            <w:r w:rsidR="006050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№ </w:t>
            </w:r>
            <w:r w:rsidR="008A0C87">
              <w:rPr>
                <w:rFonts w:ascii="Times New Roman" w:hAnsi="Times New Roman"/>
                <w:sz w:val="20"/>
                <w:szCs w:val="20"/>
              </w:rPr>
              <w:t>96</w:t>
            </w:r>
            <w:r w:rsidR="00C44B1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37708" w:rsidRDefault="00C37708" w:rsidP="00C37708">
            <w:pPr>
              <w:ind w:left="6663" w:right="-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«О внесении изменений в решение Собрания депутатов Роговского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сельского поселения от 25.12.2018 № 75 «О бюджете Роговского сельского 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</w:t>
            </w:r>
          </w:p>
          <w:p w:rsidR="0002655F" w:rsidRPr="008B21E8" w:rsidRDefault="00C37708" w:rsidP="00C37708">
            <w:pPr>
              <w:ind w:left="6663" w:right="-72"/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«О бюджете Роговского сельского поселения Егорлыкского района на 2019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1F30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на плановый период 2020 и 2021 годов»</w:t>
            </w:r>
          </w:p>
          <w:p w:rsidR="00987E84" w:rsidRPr="008B21E8" w:rsidRDefault="00987E84" w:rsidP="00381A65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02655F" w:rsidRPr="008B21E8" w:rsidRDefault="00840321" w:rsidP="0002655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="0002655F"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аспределение бюджетных ассигнований по целевым статьям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муниципальным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программам </w:t>
            </w:r>
            <w:r w:rsidR="005B0294" w:rsidRPr="008B21E8">
              <w:rPr>
                <w:rFonts w:ascii="Times New Roman" w:hAnsi="Times New Roman"/>
                <w:b/>
                <w:sz w:val="26"/>
                <w:szCs w:val="26"/>
              </w:rPr>
              <w:t>Роговского сельского поселения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9029A" w:rsidRPr="008B21E8" w:rsidRDefault="0002655F" w:rsidP="00B9029A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8B21E8" w:rsidRDefault="0002655F" w:rsidP="00987E8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2655F" w:rsidRPr="008B21E8" w:rsidTr="00C37708">
        <w:tc>
          <w:tcPr>
            <w:tcW w:w="14318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8B21E8" w:rsidRDefault="0002655F" w:rsidP="00D51E01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8"/>
              </w:rPr>
            </w:pP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D33C1D" w:rsidRPr="008B21E8" w:rsidRDefault="00D33C1D">
      <w:pPr>
        <w:rPr>
          <w:rFonts w:ascii="Times New Roman" w:hAnsi="Times New Roman"/>
          <w:sz w:val="24"/>
          <w:szCs w:val="24"/>
        </w:rPr>
      </w:pPr>
    </w:p>
    <w:tbl>
      <w:tblPr>
        <w:tblW w:w="15026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850"/>
        <w:gridCol w:w="1701"/>
        <w:gridCol w:w="1418"/>
        <w:gridCol w:w="1275"/>
      </w:tblGrid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2021 год</w:t>
            </w:r>
          </w:p>
        </w:tc>
      </w:tr>
      <w:tr w:rsidR="008B21E8" w:rsidRPr="008B21E8" w:rsidTr="00C37708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8B21E8" w:rsidTr="00C3770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605001" w:rsidP="00C44B18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1139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C44B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9755,6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8B21E8" w:rsidRDefault="007A2349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10102,5</w:t>
            </w:r>
          </w:p>
        </w:tc>
      </w:tr>
      <w:tr w:rsidR="00EA11FF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жилищно-коммунальгого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C44B18" w:rsidP="00EE6C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995,3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0444B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1049,7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FF6F4F" w:rsidP="0095692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966,3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0444B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1025,2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95692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941,8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156,3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FF6F4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22,4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56,6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644,8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670,4</w:t>
            </w:r>
          </w:p>
        </w:tc>
      </w:tr>
      <w:tr w:rsidR="00C3770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</w:t>
            </w:r>
            <w:r w:rsidRPr="00077F51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5E0270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="005E0270"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="005E02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87E84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8B21E8" w:rsidRDefault="00B70289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E6CA5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9424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hyperlink r:id="rId7" w:history="1">
              <w:proofErr w:type="gramStart"/>
              <w:r w:rsidR="00987E84" w:rsidRPr="008B21E8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8B21E8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8B21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8B21E8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8B21E8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8B21E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987E8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00 85</w:t>
            </w:r>
            <w:r w:rsidR="0082606E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987E8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EE6CA5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987E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8B21E8" w:rsidRDefault="00987E8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F064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3437,9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3459,0</w:t>
            </w:r>
          </w:p>
        </w:tc>
      </w:tr>
      <w:tr w:rsidR="008B21E8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1E46B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8B21E8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7A2349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>
              <w:rPr>
                <w:rFonts w:ascii="Times New Roman" w:hAnsi="Times New Roman"/>
                <w:sz w:val="24"/>
                <w:szCs w:val="24"/>
              </w:rPr>
              <w:t>Повышение качества и доступности услуг в сфере культуры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8B21E8" w:rsidRDefault="007A2349" w:rsidP="007A23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A04B2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  <w:r w:rsidR="00A04B2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3429,0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605001" w:rsidP="00C3770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4200,3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A04B2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2624,7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3770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766</w:t>
            </w:r>
            <w:r w:rsidR="008B21E8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8B21E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5C1509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C44B1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 w:rsidR="00C44B1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7310C5" w:rsidP="007310C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16634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16634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265EF4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A063C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D80801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CA063C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063C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5111,4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B736A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4830,4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3B4ADA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4832,8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65EF4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E85AAE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821,3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C3770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4211</w:t>
            </w:r>
            <w:r w:rsidR="003B4ADA">
              <w:rPr>
                <w:rFonts w:ascii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3942,5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4B1AD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3269,8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241150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3B4AD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632,2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34,8</w:t>
            </w:r>
          </w:p>
        </w:tc>
      </w:tr>
      <w:tr w:rsidR="00807183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8B21E8" w:rsidRDefault="00807183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F4762"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37708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4,9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D80801" w:rsidRDefault="00B101C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B101C7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8B21E8" w:rsidRDefault="00B101C7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06 4 00 1</w:t>
            </w:r>
            <w:r w:rsidR="00A002F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C44B18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B101C7" w:rsidRPr="00B101C7" w:rsidRDefault="00B101C7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</w:t>
            </w:r>
            <w:r w:rsidR="00522218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замене окон  и  входных  дверей  на энергосберегающие в учреждениях социальной сферы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5417E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8B21E8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44B18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C10306"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F41F37" w:rsidP="00FF6F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46,2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10306" w:rsidRPr="008B21E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C10306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8B21E8" w:rsidRDefault="0024687B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</w:t>
            </w:r>
            <w:r w:rsidR="00FF6F4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1D3B78" w:rsidRDefault="00F41F3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F41F37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8B21E8" w:rsidRDefault="00F41F37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</w:t>
            </w:r>
            <w:r>
              <w:rPr>
                <w:rFonts w:ascii="Times New Roman" w:hAnsi="Times New Roman"/>
                <w:sz w:val="24"/>
                <w:szCs w:val="24"/>
              </w:rPr>
              <w:t>утренне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41F37" w:rsidRPr="00F41F37" w:rsidRDefault="00F41F3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771,2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44F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E6574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766,2</w:t>
            </w:r>
          </w:p>
        </w:tc>
      </w:tr>
      <w:tr w:rsidR="00E645FE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845685" w:rsidP="00AE15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1563" w:rsidRPr="001D3B78">
              <w:rPr>
                <w:rFonts w:ascii="Times New Roman" w:hAnsi="Times New Roman"/>
                <w:sz w:val="24"/>
                <w:szCs w:val="24"/>
              </w:rPr>
              <w:t>расходов муниципальных органов местного самоуправления Роговского сельского поселения</w:t>
            </w:r>
            <w:r w:rsidR="00611A8F"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</w:t>
            </w:r>
            <w:r w:rsidR="00622D3C" w:rsidRPr="001D3B78">
              <w:rPr>
                <w:rFonts w:ascii="Times New Roman" w:hAnsi="Times New Roman"/>
                <w:sz w:val="24"/>
                <w:szCs w:val="24"/>
              </w:rPr>
              <w:t>22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E645F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A415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F17D4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F17D4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D4732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C37708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99 9 00 24820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E44F2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3770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37708" w:rsidRPr="001D3B78" w:rsidRDefault="00C3770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AF4762" w:rsidRPr="001D3B78">
              <w:rPr>
                <w:rFonts w:ascii="Times New Roman" w:hAnsi="Times New Roman"/>
                <w:sz w:val="24"/>
                <w:szCs w:val="24"/>
              </w:rPr>
              <w:t>9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952A6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41309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13096" w:rsidRPr="001D3B78" w:rsidRDefault="00413096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500,</w:t>
            </w:r>
            <w:r w:rsidR="00FF6F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6F4F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FF6F4F" w:rsidRPr="001D3B78" w:rsidRDefault="00FF6F4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C10306" w:rsidRPr="001D3B78" w:rsidTr="00C377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386FD5" w:rsidRPr="001D3B7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386FD5" w:rsidRPr="001D3B7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381A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0306" w:rsidRPr="001D3B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1D3B78" w:rsidRDefault="00C103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F7" w:rsidRDefault="00E96FF7" w:rsidP="000E6656">
      <w:r>
        <w:separator/>
      </w:r>
    </w:p>
  </w:endnote>
  <w:endnote w:type="continuationSeparator" w:id="0">
    <w:p w:rsidR="00E96FF7" w:rsidRDefault="00E96FF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F7" w:rsidRDefault="00E96FF7" w:rsidP="000E6656">
      <w:r>
        <w:separator/>
      </w:r>
    </w:p>
  </w:footnote>
  <w:footnote w:type="continuationSeparator" w:id="0">
    <w:p w:rsidR="00E96FF7" w:rsidRDefault="00E96FF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B18" w:rsidRPr="000427DC" w:rsidRDefault="0099424A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44B18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8A0C87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44B18" w:rsidRDefault="00C44B1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15C30"/>
    <w:rsid w:val="00022AFA"/>
    <w:rsid w:val="0002655F"/>
    <w:rsid w:val="00033B68"/>
    <w:rsid w:val="0003768E"/>
    <w:rsid w:val="000427DC"/>
    <w:rsid w:val="0004699C"/>
    <w:rsid w:val="000664B6"/>
    <w:rsid w:val="0007720C"/>
    <w:rsid w:val="00086C56"/>
    <w:rsid w:val="000B0E0C"/>
    <w:rsid w:val="000B2CE8"/>
    <w:rsid w:val="000B3602"/>
    <w:rsid w:val="000C1440"/>
    <w:rsid w:val="000C2B79"/>
    <w:rsid w:val="000C2EE4"/>
    <w:rsid w:val="000C71AA"/>
    <w:rsid w:val="000D09BA"/>
    <w:rsid w:val="000E5C07"/>
    <w:rsid w:val="000E6656"/>
    <w:rsid w:val="00106029"/>
    <w:rsid w:val="00110A94"/>
    <w:rsid w:val="00110C26"/>
    <w:rsid w:val="00112504"/>
    <w:rsid w:val="00123426"/>
    <w:rsid w:val="00131641"/>
    <w:rsid w:val="00131E54"/>
    <w:rsid w:val="00133775"/>
    <w:rsid w:val="001579F4"/>
    <w:rsid w:val="0016634E"/>
    <w:rsid w:val="00192F87"/>
    <w:rsid w:val="0019376E"/>
    <w:rsid w:val="001A09A1"/>
    <w:rsid w:val="001C0D4E"/>
    <w:rsid w:val="001C59F3"/>
    <w:rsid w:val="001D3B78"/>
    <w:rsid w:val="001E6B53"/>
    <w:rsid w:val="001F3013"/>
    <w:rsid w:val="00205B82"/>
    <w:rsid w:val="00225032"/>
    <w:rsid w:val="00235143"/>
    <w:rsid w:val="00241150"/>
    <w:rsid w:val="0024687B"/>
    <w:rsid w:val="00247A24"/>
    <w:rsid w:val="00253441"/>
    <w:rsid w:val="00264AA0"/>
    <w:rsid w:val="00265EF4"/>
    <w:rsid w:val="00272248"/>
    <w:rsid w:val="00283357"/>
    <w:rsid w:val="002A1FD0"/>
    <w:rsid w:val="002D6635"/>
    <w:rsid w:val="002F6063"/>
    <w:rsid w:val="00303FDC"/>
    <w:rsid w:val="00335016"/>
    <w:rsid w:val="00360313"/>
    <w:rsid w:val="0036150A"/>
    <w:rsid w:val="00381A65"/>
    <w:rsid w:val="00386FD5"/>
    <w:rsid w:val="003A1D03"/>
    <w:rsid w:val="003B4ADA"/>
    <w:rsid w:val="003D7D5A"/>
    <w:rsid w:val="003E5006"/>
    <w:rsid w:val="00413096"/>
    <w:rsid w:val="0043240D"/>
    <w:rsid w:val="0043569A"/>
    <w:rsid w:val="0044779B"/>
    <w:rsid w:val="00460D05"/>
    <w:rsid w:val="00472106"/>
    <w:rsid w:val="0049338B"/>
    <w:rsid w:val="004B1AD3"/>
    <w:rsid w:val="00500FB2"/>
    <w:rsid w:val="0050768D"/>
    <w:rsid w:val="00511118"/>
    <w:rsid w:val="0051772A"/>
    <w:rsid w:val="00522218"/>
    <w:rsid w:val="00523E43"/>
    <w:rsid w:val="005417E0"/>
    <w:rsid w:val="0055040F"/>
    <w:rsid w:val="00554A03"/>
    <w:rsid w:val="00560482"/>
    <w:rsid w:val="00572810"/>
    <w:rsid w:val="00591D79"/>
    <w:rsid w:val="005A369F"/>
    <w:rsid w:val="005B0294"/>
    <w:rsid w:val="005B0E64"/>
    <w:rsid w:val="005C1509"/>
    <w:rsid w:val="005C22CA"/>
    <w:rsid w:val="005E0270"/>
    <w:rsid w:val="006028B1"/>
    <w:rsid w:val="00605001"/>
    <w:rsid w:val="00611A8F"/>
    <w:rsid w:val="00612526"/>
    <w:rsid w:val="006135A7"/>
    <w:rsid w:val="0061513D"/>
    <w:rsid w:val="006164DF"/>
    <w:rsid w:val="00622D3C"/>
    <w:rsid w:val="00640E28"/>
    <w:rsid w:val="006467C4"/>
    <w:rsid w:val="00653C0D"/>
    <w:rsid w:val="006A01B8"/>
    <w:rsid w:val="006A1058"/>
    <w:rsid w:val="006A2C65"/>
    <w:rsid w:val="006B2412"/>
    <w:rsid w:val="006D6BD5"/>
    <w:rsid w:val="006E5AD9"/>
    <w:rsid w:val="00701707"/>
    <w:rsid w:val="007310C5"/>
    <w:rsid w:val="007572A7"/>
    <w:rsid w:val="00765FFE"/>
    <w:rsid w:val="007A0351"/>
    <w:rsid w:val="007A1066"/>
    <w:rsid w:val="007A2349"/>
    <w:rsid w:val="007F3224"/>
    <w:rsid w:val="007F4C71"/>
    <w:rsid w:val="0080087D"/>
    <w:rsid w:val="00807183"/>
    <w:rsid w:val="0082606E"/>
    <w:rsid w:val="00840321"/>
    <w:rsid w:val="00845685"/>
    <w:rsid w:val="00852063"/>
    <w:rsid w:val="00867BC8"/>
    <w:rsid w:val="00867EE1"/>
    <w:rsid w:val="00870DC7"/>
    <w:rsid w:val="00877031"/>
    <w:rsid w:val="00885560"/>
    <w:rsid w:val="008A0C87"/>
    <w:rsid w:val="008B21E8"/>
    <w:rsid w:val="008B2359"/>
    <w:rsid w:val="008C05FA"/>
    <w:rsid w:val="008C687A"/>
    <w:rsid w:val="008E4CB8"/>
    <w:rsid w:val="00942006"/>
    <w:rsid w:val="00952A64"/>
    <w:rsid w:val="00956929"/>
    <w:rsid w:val="009703D1"/>
    <w:rsid w:val="00987E84"/>
    <w:rsid w:val="00993490"/>
    <w:rsid w:val="0099424A"/>
    <w:rsid w:val="00994EE2"/>
    <w:rsid w:val="009C36A9"/>
    <w:rsid w:val="009E09FF"/>
    <w:rsid w:val="009E6FF0"/>
    <w:rsid w:val="00A002F7"/>
    <w:rsid w:val="00A03F10"/>
    <w:rsid w:val="00A04B24"/>
    <w:rsid w:val="00A2093D"/>
    <w:rsid w:val="00A33B22"/>
    <w:rsid w:val="00A41517"/>
    <w:rsid w:val="00A61962"/>
    <w:rsid w:val="00A94A0F"/>
    <w:rsid w:val="00AA42D7"/>
    <w:rsid w:val="00AA49BC"/>
    <w:rsid w:val="00AE1563"/>
    <w:rsid w:val="00AF4762"/>
    <w:rsid w:val="00B101C7"/>
    <w:rsid w:val="00B20796"/>
    <w:rsid w:val="00B26AE8"/>
    <w:rsid w:val="00B27F3A"/>
    <w:rsid w:val="00B42291"/>
    <w:rsid w:val="00B45542"/>
    <w:rsid w:val="00B4769A"/>
    <w:rsid w:val="00B66454"/>
    <w:rsid w:val="00B70289"/>
    <w:rsid w:val="00B736AB"/>
    <w:rsid w:val="00B81C78"/>
    <w:rsid w:val="00B9029A"/>
    <w:rsid w:val="00B911E9"/>
    <w:rsid w:val="00B93EEB"/>
    <w:rsid w:val="00B97AAD"/>
    <w:rsid w:val="00BB7780"/>
    <w:rsid w:val="00BC3801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37708"/>
    <w:rsid w:val="00C449A1"/>
    <w:rsid w:val="00C44B18"/>
    <w:rsid w:val="00C4728B"/>
    <w:rsid w:val="00C91D00"/>
    <w:rsid w:val="00CA063C"/>
    <w:rsid w:val="00CB7CA4"/>
    <w:rsid w:val="00CD296B"/>
    <w:rsid w:val="00D17DC3"/>
    <w:rsid w:val="00D20894"/>
    <w:rsid w:val="00D250BF"/>
    <w:rsid w:val="00D33C1D"/>
    <w:rsid w:val="00D4732E"/>
    <w:rsid w:val="00D51E01"/>
    <w:rsid w:val="00D80801"/>
    <w:rsid w:val="00DA07E1"/>
    <w:rsid w:val="00DA55E9"/>
    <w:rsid w:val="00DA7DFE"/>
    <w:rsid w:val="00DE405D"/>
    <w:rsid w:val="00DE410A"/>
    <w:rsid w:val="00DF4B69"/>
    <w:rsid w:val="00E20588"/>
    <w:rsid w:val="00E44F2F"/>
    <w:rsid w:val="00E46AF4"/>
    <w:rsid w:val="00E52A42"/>
    <w:rsid w:val="00E539F9"/>
    <w:rsid w:val="00E5507C"/>
    <w:rsid w:val="00E645FE"/>
    <w:rsid w:val="00E6574B"/>
    <w:rsid w:val="00E85AAE"/>
    <w:rsid w:val="00E91166"/>
    <w:rsid w:val="00E95064"/>
    <w:rsid w:val="00E96FF7"/>
    <w:rsid w:val="00EA11FF"/>
    <w:rsid w:val="00EA2581"/>
    <w:rsid w:val="00EA62EA"/>
    <w:rsid w:val="00ED43C0"/>
    <w:rsid w:val="00EE6CA5"/>
    <w:rsid w:val="00EF6BA0"/>
    <w:rsid w:val="00F0042E"/>
    <w:rsid w:val="00F0444B"/>
    <w:rsid w:val="00F06464"/>
    <w:rsid w:val="00F17D45"/>
    <w:rsid w:val="00F256A9"/>
    <w:rsid w:val="00F41F37"/>
    <w:rsid w:val="00F53AB8"/>
    <w:rsid w:val="00F7544B"/>
    <w:rsid w:val="00FA6444"/>
    <w:rsid w:val="00FE33C7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8D94E-F959-44A2-8F10-1797B731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3058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2</cp:revision>
  <cp:lastPrinted>2019-08-29T16:11:00Z</cp:lastPrinted>
  <dcterms:created xsi:type="dcterms:W3CDTF">2019-11-05T06:22:00Z</dcterms:created>
  <dcterms:modified xsi:type="dcterms:W3CDTF">2019-11-05T06:22:00Z</dcterms:modified>
</cp:coreProperties>
</file>